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908" w:rsidRPr="00714EA5" w:rsidRDefault="00785908" w:rsidP="00785908">
      <w:pPr>
        <w:spacing w:after="0" w:line="240" w:lineRule="auto"/>
        <w:jc w:val="center"/>
        <w:rPr>
          <w:sz w:val="26"/>
          <w:szCs w:val="26"/>
          <w:u w:val="single"/>
        </w:rPr>
      </w:pPr>
      <w:r w:rsidRPr="00714EA5">
        <w:rPr>
          <w:sz w:val="26"/>
          <w:szCs w:val="26"/>
          <w:u w:val="single"/>
        </w:rPr>
        <w:t>Communication</w:t>
      </w:r>
    </w:p>
    <w:p w:rsidR="00785908" w:rsidRPr="00714EA5" w:rsidRDefault="00785908" w:rsidP="00785908">
      <w:pPr>
        <w:spacing w:after="0" w:line="240" w:lineRule="auto"/>
        <w:jc w:val="center"/>
        <w:rPr>
          <w:sz w:val="26"/>
          <w:szCs w:val="26"/>
        </w:rPr>
      </w:pPr>
      <w:r w:rsidRPr="00714EA5">
        <w:rPr>
          <w:sz w:val="26"/>
          <w:szCs w:val="26"/>
        </w:rPr>
        <w:t>Dundee Viking Bands</w:t>
      </w:r>
    </w:p>
    <w:p w:rsidR="00785908" w:rsidRPr="00714EA5" w:rsidRDefault="00785908" w:rsidP="00DD5653">
      <w:pPr>
        <w:spacing w:after="0" w:line="240" w:lineRule="auto"/>
        <w:jc w:val="center"/>
        <w:rPr>
          <w:sz w:val="26"/>
          <w:szCs w:val="26"/>
        </w:rPr>
      </w:pPr>
      <w:r w:rsidRPr="00714EA5">
        <w:rPr>
          <w:sz w:val="26"/>
          <w:szCs w:val="26"/>
        </w:rPr>
        <w:t>201</w:t>
      </w:r>
      <w:r w:rsidR="001F4DAA">
        <w:rPr>
          <w:sz w:val="26"/>
          <w:szCs w:val="26"/>
        </w:rPr>
        <w:t>7-2018</w:t>
      </w:r>
    </w:p>
    <w:p w:rsidR="00DD5653" w:rsidRPr="00C060ED" w:rsidRDefault="00DD5653" w:rsidP="00DD5653">
      <w:pPr>
        <w:spacing w:after="0" w:line="240" w:lineRule="auto"/>
        <w:jc w:val="center"/>
        <w:rPr>
          <w:sz w:val="21"/>
          <w:szCs w:val="21"/>
        </w:rPr>
      </w:pPr>
    </w:p>
    <w:p w:rsidR="00785908" w:rsidRPr="00714EA5" w:rsidRDefault="00714EA5" w:rsidP="00714EA5">
      <w:pPr>
        <w:spacing w:after="0" w:line="240" w:lineRule="auto"/>
        <w:rPr>
          <w:b/>
          <w:sz w:val="26"/>
          <w:szCs w:val="26"/>
        </w:rPr>
      </w:pPr>
      <w:r w:rsidRPr="00714EA5">
        <w:rPr>
          <w:b/>
          <w:sz w:val="26"/>
          <w:szCs w:val="26"/>
        </w:rPr>
        <w:t>Communication Sources:</w:t>
      </w:r>
    </w:p>
    <w:p w:rsidR="00785908" w:rsidRPr="00C060ED" w:rsidRDefault="00785908" w:rsidP="00785908">
      <w:pPr>
        <w:spacing w:after="0" w:line="240" w:lineRule="auto"/>
        <w:rPr>
          <w:sz w:val="21"/>
          <w:szCs w:val="21"/>
        </w:rPr>
      </w:pPr>
    </w:p>
    <w:p w:rsidR="00785908" w:rsidRPr="00714EA5" w:rsidRDefault="00785908" w:rsidP="00785908">
      <w:pPr>
        <w:spacing w:after="0" w:line="240" w:lineRule="auto"/>
        <w:rPr>
          <w:u w:val="single"/>
        </w:rPr>
      </w:pPr>
      <w:r w:rsidRPr="00714EA5">
        <w:rPr>
          <w:u w:val="single"/>
        </w:rPr>
        <w:t>Dundee Band Website</w:t>
      </w:r>
    </w:p>
    <w:p w:rsidR="00785908" w:rsidRPr="00714EA5" w:rsidRDefault="00785908" w:rsidP="00785908">
      <w:pPr>
        <w:spacing w:after="0" w:line="240" w:lineRule="auto"/>
      </w:pPr>
      <w:r w:rsidRPr="00714EA5">
        <w:t>The website will be our main source of communication this year.  Please be sure to refer to it often…</w:t>
      </w:r>
      <w:r w:rsidR="002D5D1C" w:rsidRPr="00714EA5">
        <w:t>once a week at minimum.</w:t>
      </w:r>
    </w:p>
    <w:p w:rsidR="00785908" w:rsidRPr="00714EA5" w:rsidRDefault="00785908" w:rsidP="00785908">
      <w:pPr>
        <w:spacing w:after="0" w:line="240" w:lineRule="auto"/>
      </w:pPr>
      <w:r w:rsidRPr="00714EA5">
        <w:t>All things pertaining to the</w:t>
      </w:r>
      <w:r w:rsidR="00DD5653" w:rsidRPr="00714EA5">
        <w:t xml:space="preserve"> band</w:t>
      </w:r>
      <w:r w:rsidRPr="00714EA5">
        <w:t xml:space="preserve"> calendar, upcoming events, announcements, forms, sign-ups, etc. will be found here.  Mass email</w:t>
      </w:r>
      <w:r w:rsidR="002D5D1C" w:rsidRPr="00714EA5">
        <w:t>s will only be sent to alert parents</w:t>
      </w:r>
      <w:r w:rsidRPr="00714EA5">
        <w:t xml:space="preserve"> that something important/time sensitive has been added to the website.</w:t>
      </w:r>
    </w:p>
    <w:p w:rsidR="00785908" w:rsidRPr="00714EA5" w:rsidRDefault="00785908" w:rsidP="00785908">
      <w:pPr>
        <w:spacing w:after="0" w:line="240" w:lineRule="auto"/>
      </w:pPr>
    </w:p>
    <w:p w:rsidR="00785908" w:rsidRPr="00714EA5" w:rsidRDefault="00785908" w:rsidP="00785908">
      <w:pPr>
        <w:spacing w:after="0" w:line="240" w:lineRule="auto"/>
        <w:rPr>
          <w:u w:val="single"/>
        </w:rPr>
      </w:pPr>
      <w:r w:rsidRPr="00714EA5">
        <w:rPr>
          <w:u w:val="single"/>
        </w:rPr>
        <w:t>Band Parent Facebook Page</w:t>
      </w:r>
    </w:p>
    <w:p w:rsidR="00785908" w:rsidRPr="00714EA5" w:rsidRDefault="00785908" w:rsidP="00785908">
      <w:pPr>
        <w:spacing w:after="0" w:line="240" w:lineRule="auto"/>
      </w:pPr>
      <w:r w:rsidRPr="00714EA5">
        <w:t>This is a valuable place for band parents to help one another, encourage each other, and celebrate the successes of your students.</w:t>
      </w:r>
      <w:r w:rsidR="00714EA5">
        <w:t xml:space="preserve">  </w:t>
      </w:r>
      <w:r w:rsidRPr="00714EA5">
        <w:t xml:space="preserve">Ms. Yettaw will </w:t>
      </w:r>
      <w:r w:rsidRPr="00714EA5">
        <w:rPr>
          <w:u w:val="single"/>
        </w:rPr>
        <w:t>not</w:t>
      </w:r>
      <w:r w:rsidRPr="00714EA5">
        <w:t xml:space="preserve"> be on this page regularly</w:t>
      </w:r>
      <w:r w:rsidRPr="001F4DAA">
        <w:rPr>
          <w:b/>
        </w:rPr>
        <w:t>.  The Facebook page should not be used to communicate absences or express complaints.</w:t>
      </w:r>
      <w:r w:rsidRPr="00714EA5">
        <w:t xml:space="preserve">  </w:t>
      </w:r>
      <w:r w:rsidR="00714EA5">
        <w:t>Please keep this page positive and enc</w:t>
      </w:r>
      <w:r w:rsidR="00E069E0">
        <w:t xml:space="preserve">ouraging.  If there is an issue that has caused frustration, please contact Ms. </w:t>
      </w:r>
      <w:proofErr w:type="spellStart"/>
      <w:r w:rsidR="00E069E0">
        <w:t>Yettaw</w:t>
      </w:r>
      <w:proofErr w:type="spellEnd"/>
      <w:r w:rsidR="00E069E0">
        <w:t xml:space="preserve"> directly.</w:t>
      </w:r>
    </w:p>
    <w:p w:rsidR="00DD5653" w:rsidRPr="00714EA5" w:rsidRDefault="00DD5653" w:rsidP="00785908">
      <w:pPr>
        <w:spacing w:after="0" w:line="240" w:lineRule="auto"/>
      </w:pPr>
    </w:p>
    <w:p w:rsidR="00DD5653" w:rsidRPr="00714EA5" w:rsidRDefault="00DD5653" w:rsidP="00785908">
      <w:pPr>
        <w:spacing w:after="0" w:line="240" w:lineRule="auto"/>
        <w:rPr>
          <w:u w:val="single"/>
        </w:rPr>
      </w:pPr>
      <w:r w:rsidRPr="00714EA5">
        <w:rPr>
          <w:u w:val="single"/>
        </w:rPr>
        <w:t xml:space="preserve">Band </w:t>
      </w:r>
      <w:r w:rsidR="00714EA5" w:rsidRPr="00714EA5">
        <w:rPr>
          <w:u w:val="single"/>
        </w:rPr>
        <w:t xml:space="preserve">Student </w:t>
      </w:r>
      <w:r w:rsidRPr="00714EA5">
        <w:rPr>
          <w:u w:val="single"/>
        </w:rPr>
        <w:t>Facebook Page</w:t>
      </w:r>
    </w:p>
    <w:p w:rsidR="00DD5653" w:rsidRPr="00714EA5" w:rsidRDefault="00DD5653" w:rsidP="00785908">
      <w:pPr>
        <w:spacing w:after="0" w:line="240" w:lineRule="auto"/>
      </w:pPr>
      <w:r w:rsidRPr="00714EA5">
        <w:t>This page is a place for band students to communicate with each other, help, encourage, and lift one another up.  It is also a place for Ms. Yettaw to communicate with band students an</w:t>
      </w:r>
      <w:r w:rsidR="00C060ED" w:rsidRPr="00714EA5">
        <w:t>d celebrate their suc</w:t>
      </w:r>
      <w:r w:rsidR="00E069E0">
        <w:t>cesses.  All parent</w:t>
      </w:r>
      <w:r w:rsidR="00C060ED" w:rsidRPr="00714EA5">
        <w:t xml:space="preserve"> questions should be expressed through the Band Parent Facebook Page, not this page.</w:t>
      </w:r>
      <w:r w:rsidR="00E069E0">
        <w:t xml:space="preserve">  Parents are welcome to be on this page to encourage, cheer on, and celebrate our band students! </w:t>
      </w:r>
      <w:r w:rsidR="00E069E0">
        <w:sym w:font="Wingdings" w:char="F04A"/>
      </w:r>
    </w:p>
    <w:p w:rsidR="00785908" w:rsidRPr="00714EA5" w:rsidRDefault="00785908" w:rsidP="00785908">
      <w:pPr>
        <w:spacing w:after="0" w:line="240" w:lineRule="auto"/>
      </w:pPr>
    </w:p>
    <w:p w:rsidR="00785908" w:rsidRPr="00714EA5" w:rsidRDefault="00785908" w:rsidP="00785908">
      <w:pPr>
        <w:spacing w:after="0" w:line="240" w:lineRule="auto"/>
      </w:pPr>
      <w:r w:rsidRPr="00714EA5">
        <w:rPr>
          <w:u w:val="single"/>
        </w:rPr>
        <w:t>Email</w:t>
      </w:r>
      <w:r w:rsidR="00714EA5" w:rsidRPr="00714EA5">
        <w:t xml:space="preserve"> </w:t>
      </w:r>
    </w:p>
    <w:p w:rsidR="00785908" w:rsidRPr="00714EA5" w:rsidRDefault="00785908" w:rsidP="00785908">
      <w:pPr>
        <w:spacing w:after="0" w:line="240" w:lineRule="auto"/>
      </w:pPr>
      <w:r w:rsidRPr="00714EA5">
        <w:t xml:space="preserve">This will be Ms. </w:t>
      </w:r>
      <w:proofErr w:type="spellStart"/>
      <w:r w:rsidRPr="00714EA5">
        <w:t>Yettaw’s</w:t>
      </w:r>
      <w:proofErr w:type="spellEnd"/>
      <w:r w:rsidRPr="00714EA5">
        <w:t xml:space="preserve"> main form of communication with individual parents.  Please consider the following in regards to email:</w:t>
      </w:r>
    </w:p>
    <w:p w:rsidR="00785908" w:rsidRPr="001F4DAA" w:rsidRDefault="00785908" w:rsidP="00785908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 w:rsidRPr="001F4DAA">
        <w:rPr>
          <w:b/>
        </w:rPr>
        <w:t xml:space="preserve">This and/or a written note </w:t>
      </w:r>
      <w:proofErr w:type="gramStart"/>
      <w:r w:rsidRPr="001F4DAA">
        <w:rPr>
          <w:b/>
        </w:rPr>
        <w:t>is</w:t>
      </w:r>
      <w:proofErr w:type="gramEnd"/>
      <w:r w:rsidRPr="001F4DAA">
        <w:rPr>
          <w:b/>
        </w:rPr>
        <w:t xml:space="preserve"> the only permissible way to communicate a </w:t>
      </w:r>
      <w:r w:rsidR="002D5D1C" w:rsidRPr="001F4DAA">
        <w:rPr>
          <w:b/>
        </w:rPr>
        <w:t>student’s</w:t>
      </w:r>
      <w:r w:rsidRPr="001F4DAA">
        <w:rPr>
          <w:b/>
        </w:rPr>
        <w:t xml:space="preserve"> absence from a performance or practice.</w:t>
      </w:r>
    </w:p>
    <w:p w:rsidR="00785908" w:rsidRPr="00714EA5" w:rsidRDefault="002D5D1C" w:rsidP="00785908">
      <w:pPr>
        <w:pStyle w:val="ListParagraph"/>
        <w:numPr>
          <w:ilvl w:val="0"/>
          <w:numId w:val="2"/>
        </w:numPr>
        <w:spacing w:after="0" w:line="240" w:lineRule="auto"/>
      </w:pPr>
      <w:r w:rsidRPr="00714EA5">
        <w:t>Please provide 48</w:t>
      </w:r>
      <w:r w:rsidR="00785908" w:rsidRPr="00714EA5">
        <w:t xml:space="preserve"> hours for a response</w:t>
      </w:r>
      <w:r w:rsidRPr="00714EA5">
        <w:t xml:space="preserve">, understanding that Ms. </w:t>
      </w:r>
      <w:proofErr w:type="spellStart"/>
      <w:r w:rsidRPr="00714EA5">
        <w:t>Yettaw’s</w:t>
      </w:r>
      <w:proofErr w:type="spellEnd"/>
      <w:r w:rsidRPr="00714EA5">
        <w:t xml:space="preserve"> schedule is very busy with little downtime.</w:t>
      </w:r>
    </w:p>
    <w:p w:rsidR="002D5D1C" w:rsidRPr="00714EA5" w:rsidRDefault="002D5D1C" w:rsidP="00785908">
      <w:pPr>
        <w:pStyle w:val="ListParagraph"/>
        <w:numPr>
          <w:ilvl w:val="0"/>
          <w:numId w:val="2"/>
        </w:numPr>
        <w:spacing w:after="0" w:line="240" w:lineRule="auto"/>
      </w:pPr>
      <w:r w:rsidRPr="00714EA5">
        <w:t xml:space="preserve">After the 48 hours, if you have not received a response, a kind reminder is welcome and appreciated </w:t>
      </w:r>
      <w:r w:rsidRPr="00714EA5">
        <w:sym w:font="Wingdings" w:char="F04A"/>
      </w:r>
    </w:p>
    <w:p w:rsidR="002D5D1C" w:rsidRPr="00714EA5" w:rsidRDefault="002D5D1C" w:rsidP="00785908">
      <w:pPr>
        <w:pStyle w:val="ListParagraph"/>
        <w:numPr>
          <w:ilvl w:val="0"/>
          <w:numId w:val="2"/>
        </w:numPr>
        <w:spacing w:after="0" w:line="240" w:lineRule="auto"/>
      </w:pPr>
      <w:r w:rsidRPr="00714EA5">
        <w:t>Please give grace and ass</w:t>
      </w:r>
      <w:r w:rsidR="001F4DAA">
        <w:t xml:space="preserve">ume good intentions </w:t>
      </w:r>
      <w:proofErr w:type="gramStart"/>
      <w:r w:rsidR="001F4DAA">
        <w:t xml:space="preserve">– </w:t>
      </w:r>
      <w:r w:rsidRPr="00714EA5">
        <w:t xml:space="preserve"> Ms</w:t>
      </w:r>
      <w:proofErr w:type="gramEnd"/>
      <w:r w:rsidRPr="00714EA5">
        <w:t xml:space="preserve">. </w:t>
      </w:r>
      <w:proofErr w:type="spellStart"/>
      <w:r w:rsidRPr="00714EA5">
        <w:t>Yettaw</w:t>
      </w:r>
      <w:proofErr w:type="spellEnd"/>
      <w:r w:rsidR="001F4DAA">
        <w:t xml:space="preserve"> never</w:t>
      </w:r>
      <w:r w:rsidRPr="00714EA5">
        <w:t xml:space="preserve"> intentionally ignore</w:t>
      </w:r>
      <w:r w:rsidR="001F4DAA">
        <w:t>s</w:t>
      </w:r>
      <w:r w:rsidRPr="00714EA5">
        <w:t xml:space="preserve"> s</w:t>
      </w:r>
      <w:r w:rsidR="005C2333" w:rsidRPr="00714EA5">
        <w:t>omeone, quite conversely, she feels horrible</w:t>
      </w:r>
      <w:r w:rsidRPr="00714EA5">
        <w:t xml:space="preserve"> when she discovers someone or something has been missed.</w:t>
      </w:r>
    </w:p>
    <w:p w:rsidR="00F30485" w:rsidRPr="00714EA5" w:rsidRDefault="00714EA5" w:rsidP="00F30485">
      <w:pPr>
        <w:spacing w:after="0" w:line="240" w:lineRule="auto"/>
      </w:pPr>
      <w:r w:rsidRPr="00714EA5">
        <w:t xml:space="preserve">Email address: </w:t>
      </w:r>
      <w:hyperlink r:id="rId6" w:history="1">
        <w:r w:rsidRPr="00714EA5">
          <w:rPr>
            <w:rStyle w:val="Hyperlink"/>
          </w:rPr>
          <w:t>jaymi.yettaw@dundee.k12.mi.us</w:t>
        </w:r>
      </w:hyperlink>
    </w:p>
    <w:p w:rsidR="00714EA5" w:rsidRPr="00714EA5" w:rsidRDefault="00714EA5" w:rsidP="00F30485">
      <w:pPr>
        <w:spacing w:after="0" w:line="240" w:lineRule="auto"/>
      </w:pPr>
    </w:p>
    <w:p w:rsidR="00F30485" w:rsidRPr="00714EA5" w:rsidRDefault="00F30485" w:rsidP="00F30485">
      <w:pPr>
        <w:spacing w:after="0" w:line="240" w:lineRule="auto"/>
        <w:rPr>
          <w:u w:val="single"/>
        </w:rPr>
      </w:pPr>
      <w:r w:rsidRPr="00714EA5">
        <w:rPr>
          <w:u w:val="single"/>
        </w:rPr>
        <w:t>Remind App</w:t>
      </w:r>
    </w:p>
    <w:p w:rsidR="00F30485" w:rsidRPr="00714EA5" w:rsidRDefault="00F30485" w:rsidP="00F30485">
      <w:pPr>
        <w:spacing w:after="0" w:line="240" w:lineRule="auto"/>
      </w:pPr>
      <w:r w:rsidRPr="00714EA5">
        <w:t xml:space="preserve">This will be used when a quick and short bit of information needs to be passed on, i.e. </w:t>
      </w:r>
      <w:r w:rsidR="008552D1" w:rsidRPr="00714EA5">
        <w:t>the cancellation of</w:t>
      </w:r>
      <w:r w:rsidRPr="00714EA5">
        <w:t xml:space="preserve"> </w:t>
      </w:r>
      <w:r w:rsidR="008552D1" w:rsidRPr="00714EA5">
        <w:t xml:space="preserve">an event due to inclement weather, the delay of </w:t>
      </w:r>
      <w:r w:rsidRPr="00714EA5">
        <w:t>a departure or return, time reminders, fundraiser reminders, etc.</w:t>
      </w:r>
    </w:p>
    <w:p w:rsidR="00F30485" w:rsidRPr="00714EA5" w:rsidRDefault="00F30485" w:rsidP="00F30485">
      <w:pPr>
        <w:spacing w:after="0" w:line="240" w:lineRule="auto"/>
      </w:pPr>
    </w:p>
    <w:p w:rsidR="00F30485" w:rsidRPr="00714EA5" w:rsidRDefault="00F30485" w:rsidP="00F30485">
      <w:pPr>
        <w:spacing w:after="0" w:line="240" w:lineRule="auto"/>
        <w:rPr>
          <w:u w:val="single"/>
        </w:rPr>
      </w:pPr>
      <w:r w:rsidRPr="00714EA5">
        <w:rPr>
          <w:u w:val="single"/>
        </w:rPr>
        <w:t>Notes Home</w:t>
      </w:r>
    </w:p>
    <w:p w:rsidR="00F30485" w:rsidRPr="00714EA5" w:rsidRDefault="00A15C13" w:rsidP="00F30485">
      <w:pPr>
        <w:spacing w:after="0" w:line="240" w:lineRule="auto"/>
      </w:pPr>
      <w:r w:rsidRPr="00714EA5">
        <w:t>Rarely</w:t>
      </w:r>
      <w:r w:rsidR="00F30485" w:rsidRPr="00714EA5">
        <w:t xml:space="preserve"> will notes be sent home due to the fact that students often don’t get them to their parents.  In the case that a note is sent home, you will be notified by email or the Remind App that it is on its way.</w:t>
      </w:r>
    </w:p>
    <w:p w:rsidR="00F30485" w:rsidRPr="00714EA5" w:rsidRDefault="00F30485" w:rsidP="00F30485">
      <w:pPr>
        <w:spacing w:after="0" w:line="240" w:lineRule="auto"/>
      </w:pPr>
    </w:p>
    <w:p w:rsidR="00F30485" w:rsidRPr="00714EA5" w:rsidRDefault="00F30485" w:rsidP="00F30485">
      <w:pPr>
        <w:spacing w:after="0" w:line="240" w:lineRule="auto"/>
        <w:rPr>
          <w:u w:val="single"/>
        </w:rPr>
      </w:pPr>
      <w:r w:rsidRPr="00714EA5">
        <w:rPr>
          <w:u w:val="single"/>
        </w:rPr>
        <w:t>Phone</w:t>
      </w:r>
    </w:p>
    <w:p w:rsidR="00F30485" w:rsidRPr="00714EA5" w:rsidRDefault="00F30485" w:rsidP="00F30485">
      <w:pPr>
        <w:spacing w:after="0" w:line="240" w:lineRule="auto"/>
      </w:pPr>
      <w:r w:rsidRPr="00714EA5">
        <w:t xml:space="preserve">Ms. Yettaw </w:t>
      </w:r>
      <w:r w:rsidR="00A15C13" w:rsidRPr="00714EA5">
        <w:t>seldom</w:t>
      </w:r>
      <w:r w:rsidRPr="00714EA5">
        <w:t xml:space="preserve"> has the opportunity to check her voicemail.  If you would like to have a phone conversation with her, please email or text and she will call you back.</w:t>
      </w:r>
    </w:p>
    <w:p w:rsidR="00F30485" w:rsidRPr="00714EA5" w:rsidRDefault="00F30485" w:rsidP="00F30485">
      <w:pPr>
        <w:spacing w:after="0" w:line="240" w:lineRule="auto"/>
      </w:pPr>
    </w:p>
    <w:p w:rsidR="00F30485" w:rsidRPr="00714EA5" w:rsidRDefault="00F30485" w:rsidP="00F30485">
      <w:pPr>
        <w:spacing w:after="0" w:line="240" w:lineRule="auto"/>
        <w:rPr>
          <w:u w:val="single"/>
        </w:rPr>
      </w:pPr>
      <w:r w:rsidRPr="00714EA5">
        <w:rPr>
          <w:u w:val="single"/>
        </w:rPr>
        <w:t>Texting</w:t>
      </w:r>
    </w:p>
    <w:p w:rsidR="00F30485" w:rsidRPr="00714EA5" w:rsidRDefault="00F30485" w:rsidP="00F30485">
      <w:pPr>
        <w:spacing w:after="0" w:line="240" w:lineRule="auto"/>
      </w:pPr>
      <w:r w:rsidRPr="00714EA5">
        <w:t xml:space="preserve">Texting is fine, but please don’t do so after 5pm.  </w:t>
      </w:r>
      <w:r w:rsidRPr="001F4DAA">
        <w:rPr>
          <w:b/>
        </w:rPr>
        <w:t>This mode of communication should not be used to communicate absences</w:t>
      </w:r>
      <w:r w:rsidR="001F4DAA">
        <w:t>.</w:t>
      </w:r>
    </w:p>
    <w:p w:rsidR="00A15C13" w:rsidRPr="00714EA5" w:rsidRDefault="00A15C13" w:rsidP="00F30485">
      <w:pPr>
        <w:spacing w:after="0" w:line="240" w:lineRule="auto"/>
      </w:pPr>
    </w:p>
    <w:p w:rsidR="00A15C13" w:rsidRPr="00714EA5" w:rsidRDefault="00A15C13" w:rsidP="00A15C13">
      <w:pPr>
        <w:spacing w:after="0" w:line="240" w:lineRule="auto"/>
        <w:jc w:val="center"/>
      </w:pPr>
      <w:r w:rsidRPr="00714EA5">
        <w:t xml:space="preserve">Let’s Have a great </w:t>
      </w:r>
      <w:r w:rsidR="001F4DAA">
        <w:t>2017-2018</w:t>
      </w:r>
      <w:bookmarkStart w:id="0" w:name="_GoBack"/>
      <w:bookmarkEnd w:id="0"/>
      <w:r w:rsidRPr="00714EA5">
        <w:t xml:space="preserve"> School Year!</w:t>
      </w:r>
    </w:p>
    <w:p w:rsidR="00A15C13" w:rsidRPr="00714EA5" w:rsidRDefault="00A15C13" w:rsidP="00A15C13">
      <w:pPr>
        <w:spacing w:after="0" w:line="240" w:lineRule="auto"/>
        <w:jc w:val="center"/>
      </w:pPr>
      <w:r w:rsidRPr="00714EA5">
        <w:t>Dundee Pride!! Band Pride!!</w:t>
      </w:r>
    </w:p>
    <w:p w:rsidR="00785908" w:rsidRPr="00F30485" w:rsidRDefault="00785908" w:rsidP="00F30485">
      <w:pPr>
        <w:spacing w:after="0" w:line="240" w:lineRule="auto"/>
      </w:pPr>
    </w:p>
    <w:sectPr w:rsidR="00785908" w:rsidRPr="00F30485" w:rsidSect="00C060ED">
      <w:pgSz w:w="12240" w:h="15840"/>
      <w:pgMar w:top="475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31729"/>
    <w:multiLevelType w:val="hybridMultilevel"/>
    <w:tmpl w:val="4AD89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C81879"/>
    <w:multiLevelType w:val="hybridMultilevel"/>
    <w:tmpl w:val="2A623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908"/>
    <w:rsid w:val="001F4DAA"/>
    <w:rsid w:val="002D5D1C"/>
    <w:rsid w:val="005C2333"/>
    <w:rsid w:val="00714EA5"/>
    <w:rsid w:val="00785908"/>
    <w:rsid w:val="008552D1"/>
    <w:rsid w:val="00A15C13"/>
    <w:rsid w:val="00C060ED"/>
    <w:rsid w:val="00CF631D"/>
    <w:rsid w:val="00DB0E06"/>
    <w:rsid w:val="00DD5653"/>
    <w:rsid w:val="00E069E0"/>
    <w:rsid w:val="00F30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590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8590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52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2D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590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8590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52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2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ymi.yettaw@dundee.k12.mi.u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Jaymi</dc:creator>
  <cp:lastModifiedBy>Jaymi Yettaw</cp:lastModifiedBy>
  <cp:revision>2</cp:revision>
  <cp:lastPrinted>2016-08-02T18:52:00Z</cp:lastPrinted>
  <dcterms:created xsi:type="dcterms:W3CDTF">2017-08-27T22:32:00Z</dcterms:created>
  <dcterms:modified xsi:type="dcterms:W3CDTF">2017-08-27T22:32:00Z</dcterms:modified>
</cp:coreProperties>
</file>